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602-1</w:t>
      </w:r>
      <w:r w:rsidR="00ED4532">
        <w:t>4</w:t>
      </w:r>
      <w:r w:rsidR="00695E12">
        <w:t>/</w:t>
      </w:r>
      <w:r>
        <w:t>2018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ED4532">
        <w:t xml:space="preserve"> 28.6.2018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  <w:r>
        <w:t>5</w:t>
      </w:r>
      <w:r w:rsidR="00ED4532">
        <w:t>4</w:t>
      </w:r>
      <w:r>
        <w:t xml:space="preserve">. člena Statuta Občine Kidričevo (Uradno glasilo slovenskih občin, št. 62/16 in 16/18)  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654797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 xml:space="preserve">o </w:t>
      </w:r>
      <w:r w:rsidR="00654797">
        <w:rPr>
          <w:b/>
          <w:sz w:val="24"/>
        </w:rPr>
        <w:t>podaji soglasje k sistemizaciji delovnih mest v Poslovni enoti vrtca</w:t>
      </w:r>
    </w:p>
    <w:p w:rsidR="00837D11" w:rsidRDefault="00695E12" w:rsidP="00837D11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 xml:space="preserve"> pri Osnovni šoli </w:t>
      </w:r>
      <w:r w:rsidR="009E7BF3">
        <w:rPr>
          <w:b/>
          <w:sz w:val="24"/>
        </w:rPr>
        <w:t>Kidričevo</w:t>
      </w:r>
    </w:p>
    <w:p w:rsidR="009E7BF3" w:rsidRDefault="009E7BF3" w:rsidP="00837D11">
      <w:pPr>
        <w:pStyle w:val="Brezrazmikov"/>
        <w:jc w:val="center"/>
        <w:rPr>
          <w:b/>
          <w:sz w:val="28"/>
        </w:rPr>
      </w:pPr>
    </w:p>
    <w:p w:rsidR="00F20091" w:rsidRDefault="00F20091" w:rsidP="00654797">
      <w:pPr>
        <w:pStyle w:val="Brezrazmikov"/>
        <w:jc w:val="both"/>
      </w:pPr>
      <w:r>
        <w:t xml:space="preserve">Odbor za družbene dejavnosti predlaga občinskemu svetu, da poda soglasje k </w:t>
      </w:r>
      <w:r w:rsidR="00654797">
        <w:t xml:space="preserve">sistemizaciji delovnih mest v Poslovni enoti Vrtca pri Osnovni šoli Kidričevo za šolsko leto 2018/2019. </w:t>
      </w:r>
    </w:p>
    <w:p w:rsidR="00654797" w:rsidRDefault="00654797" w:rsidP="00654797">
      <w:pPr>
        <w:pStyle w:val="Brezrazmikov"/>
        <w:jc w:val="both"/>
      </w:pPr>
    </w:p>
    <w:p w:rsidR="00654797" w:rsidRDefault="00654797" w:rsidP="00654797">
      <w:pPr>
        <w:pStyle w:val="Brezrazmikov"/>
        <w:jc w:val="both"/>
      </w:pPr>
      <w:r>
        <w:t xml:space="preserve">Sistemizacija je priloga in sestavni del tega sklepa.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695E12" w:rsidRDefault="00695E12" w:rsidP="00837D11">
      <w:pPr>
        <w:pStyle w:val="Brezrazmikov"/>
        <w:jc w:val="center"/>
        <w:rPr>
          <w:b/>
          <w:sz w:val="28"/>
        </w:rPr>
      </w:pPr>
    </w:p>
    <w:p w:rsidR="00695E12" w:rsidRDefault="00695E12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25. redni seji, ki je bila dne 27.6.2018 obravnaval predlog za </w:t>
      </w:r>
      <w:r w:rsidR="00654797">
        <w:t>sistemizacije delovnih mest</w:t>
      </w:r>
      <w:r w:rsidR="00F20091">
        <w:t xml:space="preserve"> </w:t>
      </w:r>
      <w:r>
        <w:t xml:space="preserve"> v </w:t>
      </w:r>
      <w:r w:rsidR="009E7BF3">
        <w:t xml:space="preserve">poslovni </w:t>
      </w:r>
      <w:r>
        <w:t xml:space="preserve">enoti vrtca pri Osnovni šoli </w:t>
      </w:r>
      <w:r w:rsidR="009E7BF3">
        <w:t>Kidričevo</w:t>
      </w:r>
      <w:r w:rsidR="00654797">
        <w:t xml:space="preserve"> za šolsko leto 2018/2019.</w:t>
      </w:r>
      <w:r>
        <w:t xml:space="preserve"> </w:t>
      </w:r>
    </w:p>
    <w:p w:rsidR="00837D11" w:rsidRDefault="00837D11" w:rsidP="00837D11">
      <w:pPr>
        <w:pStyle w:val="Brezrazmikov"/>
        <w:jc w:val="both"/>
      </w:pPr>
    </w:p>
    <w:p w:rsidR="00654797" w:rsidRDefault="00654797" w:rsidP="00CD685C">
      <w:r>
        <w:t xml:space="preserve">Pri pregledu sistemizacije odbor za družbene dejavnosti ugotavlja, da ta ne izstopa glede na preteklo šolsko leto razen pri delovnem mestu svetovalni delavec, kjer v prejšnjem šolskem letu te službe niso imeli. </w:t>
      </w:r>
      <w:r w:rsidR="008713BD">
        <w:t xml:space="preserve">Ugotavlja pa se, da je potreba o svetovalnem delavcu vedno večja. </w:t>
      </w:r>
      <w:bookmarkStart w:id="0" w:name="_GoBack"/>
      <w:bookmarkEnd w:id="0"/>
    </w:p>
    <w:p w:rsidR="00654797" w:rsidRDefault="00654797" w:rsidP="00CD685C"/>
    <w:p w:rsidR="00CD685C" w:rsidRPr="00CD685C" w:rsidRDefault="00CD685C" w:rsidP="00CD685C"/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11"/>
    <w:rsid w:val="001118BD"/>
    <w:rsid w:val="001320E2"/>
    <w:rsid w:val="00223137"/>
    <w:rsid w:val="002E74C1"/>
    <w:rsid w:val="00341A70"/>
    <w:rsid w:val="00500648"/>
    <w:rsid w:val="00644A84"/>
    <w:rsid w:val="00654797"/>
    <w:rsid w:val="00693980"/>
    <w:rsid w:val="00695E12"/>
    <w:rsid w:val="00837D11"/>
    <w:rsid w:val="008713BD"/>
    <w:rsid w:val="009E7BF3"/>
    <w:rsid w:val="00CD685C"/>
    <w:rsid w:val="00ED4532"/>
    <w:rsid w:val="00F2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2018-06-28T07:00:00Z</dcterms:created>
  <dcterms:modified xsi:type="dcterms:W3CDTF">2018-06-28T07:00:00Z</dcterms:modified>
</cp:coreProperties>
</file>